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222" w:rsidRDefault="00650222" w:rsidP="00650222">
      <w:pPr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C7F05F" wp14:editId="0A5D4FB8">
                <wp:simplePos x="0" y="0"/>
                <wp:positionH relativeFrom="margin">
                  <wp:posOffset>-342900</wp:posOffset>
                </wp:positionH>
                <wp:positionV relativeFrom="paragraph">
                  <wp:posOffset>347980</wp:posOffset>
                </wp:positionV>
                <wp:extent cx="4267200" cy="977900"/>
                <wp:effectExtent l="0" t="0" r="19050" b="12700"/>
                <wp:wrapNone/>
                <wp:docPr id="2" name="Rectangle: Diagonal Corners Rounde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977900"/>
                        </a:xfrm>
                        <a:prstGeom prst="round2Diag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1456" w:rsidRPr="005E1456" w:rsidRDefault="005E1456" w:rsidP="005E14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1456">
                              <w:rPr>
                                <w:b/>
                                <w:sz w:val="28"/>
                              </w:rPr>
                              <w:t>Challenging reads for confident</w:t>
                            </w:r>
                          </w:p>
                          <w:p w:rsidR="005E1456" w:rsidRPr="005E1456" w:rsidRDefault="005E1456" w:rsidP="005E145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E1456">
                              <w:rPr>
                                <w:b/>
                                <w:sz w:val="28"/>
                              </w:rPr>
                              <w:t>readers in Year 3 &amp;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F05F" id="Rectangle: Diagonal Corners Rounded 2" o:spid="_x0000_s1026" style="position:absolute;left:0;text-align:left;margin-left:-27pt;margin-top:27.4pt;width:336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67200,977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" adj="-11796480,,5400" path="m162987,l4267200,r,l4267200,814913v,90015,-72972,162987,-162987,162987l,977900r,l,162987c,72972,72972,,162987,xe" fillcolor="white [3201]" strokecolor="#7f7f7f [1612]" strokeweight="1pt">
                <v:stroke joinstyle="miter"/>
                <v:formulas/>
                <v:path arrowok="t" o:connecttype="custom" o:connectlocs="162987,0;4267200,0;4267200,0;4267200,814913;4104213,977900;0,977900;0,977900;0,162987;162987,0" o:connectangles="0,0,0,0,0,0,0,0,0" textboxrect="0,0,4267200,977900"/>
                <v:textbox>
                  <w:txbxContent>
                    <w:p w:rsidR="005E1456" w:rsidRPr="005E1456" w:rsidRDefault="005E1456" w:rsidP="005E14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1456">
                        <w:rPr>
                          <w:b/>
                          <w:sz w:val="28"/>
                        </w:rPr>
                        <w:t>Challenging reads for confident</w:t>
                      </w:r>
                    </w:p>
                    <w:p w:rsidR="005E1456" w:rsidRPr="005E1456" w:rsidRDefault="005E1456" w:rsidP="005E145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E1456">
                        <w:rPr>
                          <w:b/>
                          <w:sz w:val="28"/>
                        </w:rPr>
                        <w:t>readers in Year 3 &amp;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62002" w:rsidRDefault="005E1456" w:rsidP="0065022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FBD361" wp14:editId="40E91A30">
                <wp:simplePos x="0" y="0"/>
                <wp:positionH relativeFrom="margin">
                  <wp:posOffset>-381000</wp:posOffset>
                </wp:positionH>
                <wp:positionV relativeFrom="paragraph">
                  <wp:posOffset>1243330</wp:posOffset>
                </wp:positionV>
                <wp:extent cx="6591300" cy="9144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1456" w:rsidRDefault="00650222"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>Want to buy you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child a book for Christmas but not sure what is suitable for their age range?  Look no further for a great list of books that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,</w:t>
                            </w:r>
                            <w:r w:rsidRPr="00650222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not only will your child enjoy, but will also support and develop their reading.</w:t>
                            </w:r>
                            <w:r w:rsidR="005E1456" w:rsidRPr="005E1456">
                              <w:t xml:space="preserve"> </w:t>
                            </w:r>
                            <w:r w:rsidR="005E1456" w:rsidRPr="005E145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The following books have been chosen to both challenge and engage more able readers. We hope you enjoy them! </w:t>
                            </w:r>
                            <w:r w:rsidR="005E1456" w:rsidRPr="005E1456">
                              <w:rPr>
                                <w:rFonts w:ascii="Comic Sans MS" w:hAnsi="Comic Sans MS"/>
                                <w:sz w:val="20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BD3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30pt;margin-top:97.9pt;width:519pt;height:1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" stroked="f">
                <v:textbox>
                  <w:txbxContent>
                    <w:p w:rsidR="005E1456" w:rsidRDefault="00650222">
                      <w:r w:rsidRPr="00650222">
                        <w:rPr>
                          <w:rFonts w:ascii="Comic Sans MS" w:hAnsi="Comic Sans MS"/>
                          <w:sz w:val="20"/>
                        </w:rPr>
                        <w:t>Want to buy you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r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child a book for Christmas but not sure what is suitable for their age range?  Look no further for a great list of books that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,</w:t>
                      </w:r>
                      <w:r w:rsidRPr="00650222">
                        <w:rPr>
                          <w:rFonts w:ascii="Comic Sans MS" w:hAnsi="Comic Sans MS"/>
                          <w:sz w:val="20"/>
                        </w:rPr>
                        <w:t xml:space="preserve"> not only will your child enjoy, but will also support and develop their reading.</w:t>
                      </w:r>
                      <w:r w:rsidR="005E1456" w:rsidRPr="005E1456">
                        <w:t xml:space="preserve"> </w:t>
                      </w:r>
                      <w:r w:rsidR="005E1456" w:rsidRPr="005E1456">
                        <w:rPr>
                          <w:rFonts w:ascii="Comic Sans MS" w:hAnsi="Comic Sans MS"/>
                          <w:sz w:val="20"/>
                        </w:rPr>
                        <w:t xml:space="preserve">The following books have been chosen to both challenge and engage more able readers. We hope you enjoy them! </w:t>
                      </w:r>
                      <w:r w:rsidR="005E1456" w:rsidRPr="005E1456">
                        <w:rPr>
                          <w:rFonts w:ascii="Comic Sans MS" w:hAnsi="Comic Sans MS"/>
                          <w:sz w:val="20"/>
                        </w:rPr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0222">
        <w:rPr>
          <w:noProof/>
          <w:lang w:eastAsia="en-GB"/>
        </w:rPr>
        <w:drawing>
          <wp:inline distT="0" distB="0" distL="0" distR="0" wp14:anchorId="5C8E4743" wp14:editId="5950B03A">
            <wp:extent cx="1061085" cy="99377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0222" w:rsidRDefault="005E1456">
      <w:r>
        <w:rPr>
          <w:noProof/>
          <w:lang w:eastAsia="en-GB"/>
        </w:rPr>
        <w:drawing>
          <wp:inline distT="0" distB="0" distL="0" distR="0">
            <wp:extent cx="5623403" cy="61969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523" cy="6211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56" w:rsidRDefault="005E1456"/>
    <w:p w:rsidR="005E1456" w:rsidRDefault="005E1456">
      <w:bookmarkStart w:id="0" w:name="_GoBack"/>
      <w:r>
        <w:rPr>
          <w:noProof/>
          <w:lang w:eastAsia="en-GB"/>
        </w:rPr>
        <w:lastRenderedPageBreak/>
        <w:drawing>
          <wp:inline distT="0" distB="0" distL="0" distR="0">
            <wp:extent cx="6057900" cy="8989712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543" cy="900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E1456" w:rsidRDefault="005E1456"/>
    <w:sectPr w:rsidR="005E14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222"/>
    <w:rsid w:val="00562002"/>
    <w:rsid w:val="005E1456"/>
    <w:rsid w:val="00650222"/>
    <w:rsid w:val="0093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1BDFF"/>
  <w15:chartTrackingRefBased/>
  <w15:docId w15:val="{EE41EFB5-8CDC-4313-9AEA-7F009C7A0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kim</cp:lastModifiedBy>
  <cp:revision>2</cp:revision>
  <dcterms:created xsi:type="dcterms:W3CDTF">2016-10-16T12:49:00Z</dcterms:created>
  <dcterms:modified xsi:type="dcterms:W3CDTF">2016-10-16T12:49:00Z</dcterms:modified>
</cp:coreProperties>
</file>